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93E" w14:textId="1A2FD9EB" w:rsidR="00673DD0" w:rsidRPr="00963BE9" w:rsidRDefault="00673DD0" w:rsidP="00673DD0">
      <w:pPr>
        <w:jc w:val="center"/>
        <w:rPr>
          <w:b/>
          <w:bCs/>
          <w:sz w:val="28"/>
          <w:szCs w:val="28"/>
        </w:rPr>
      </w:pPr>
      <w:r w:rsidRPr="00963BE9">
        <w:rPr>
          <w:b/>
          <w:bCs/>
          <w:sz w:val="28"/>
          <w:szCs w:val="28"/>
        </w:rPr>
        <w:t>Surat Permohonan Upload Buku Pada Repositroy.ut.ac.id</w:t>
      </w:r>
    </w:p>
    <w:p w14:paraId="628F5A06" w14:textId="77777777" w:rsidR="00673DD0" w:rsidRDefault="00673DD0" w:rsidP="00673DD0"/>
    <w:p w14:paraId="6FA988CD" w14:textId="70C6F840" w:rsidR="00673DD0" w:rsidRDefault="00673DD0">
      <w:r>
        <w:t>Judul Buku</w:t>
      </w:r>
      <w:r>
        <w:tab/>
      </w:r>
      <w:r>
        <w:tab/>
        <w:t>:</w:t>
      </w:r>
      <w:r w:rsidR="004E0214">
        <w:t xml:space="preserve"> Kepemimpinan dalam Pelayanan Publik</w:t>
      </w:r>
    </w:p>
    <w:p w14:paraId="5BC525F5" w14:textId="77777777" w:rsidR="004E0214" w:rsidRDefault="00673DD0" w:rsidP="004E0214">
      <w:pPr>
        <w:ind w:left="1440" w:hanging="1440"/>
      </w:pPr>
      <w:r>
        <w:t>Pengarang</w:t>
      </w:r>
      <w:r>
        <w:tab/>
      </w:r>
      <w:r>
        <w:tab/>
        <w:t>:</w:t>
      </w:r>
      <w:r w:rsidR="004E0214">
        <w:t xml:space="preserve"> Cynthia Ayu Manggarani; Shine Pintor Siolemba Patiro; Dwi Joko Siswanto; </w:t>
      </w:r>
    </w:p>
    <w:p w14:paraId="5A644ABB" w14:textId="47E1455C" w:rsidR="00673DD0" w:rsidRDefault="004E0214" w:rsidP="004E0214">
      <w:pPr>
        <w:ind w:left="1440"/>
      </w:pPr>
      <w:r>
        <w:t xml:space="preserve">                 Hety Budiyanti</w:t>
      </w:r>
    </w:p>
    <w:p w14:paraId="761E8F17" w14:textId="17561995" w:rsidR="00673DD0" w:rsidRDefault="00673DD0">
      <w:r>
        <w:t>Penerbit</w:t>
      </w:r>
      <w:r>
        <w:tab/>
      </w:r>
      <w:r>
        <w:tab/>
        <w:t>:</w:t>
      </w:r>
      <w:r w:rsidR="004E0214">
        <w:t xml:space="preserve"> Pohon Cahaya</w:t>
      </w:r>
    </w:p>
    <w:p w14:paraId="50AEDE7A" w14:textId="41280AB9" w:rsidR="00673DD0" w:rsidRDefault="00673DD0">
      <w:r>
        <w:t>Tahun Terbit</w:t>
      </w:r>
      <w:r>
        <w:tab/>
      </w:r>
      <w:r>
        <w:tab/>
        <w:t>:</w:t>
      </w:r>
      <w:r w:rsidR="004E0214">
        <w:t xml:space="preserve"> 2020</w:t>
      </w:r>
    </w:p>
    <w:p w14:paraId="37B59633" w14:textId="77777777" w:rsidR="00673DD0" w:rsidRDefault="00673DD0"/>
    <w:p w14:paraId="02CFD18A" w14:textId="2EAE4361" w:rsidR="00673DD0" w:rsidRDefault="00673DD0">
      <w:r>
        <w:t>Menyatakan bahwa buku tersebut diajukan oleh penulis untuk di upload pada repository.ut.ac.id</w:t>
      </w:r>
      <w:r w:rsidR="00D62FBD">
        <w:t>.</w:t>
      </w:r>
      <w:r w:rsidR="00007D47">
        <w:t xml:space="preserve"> </w:t>
      </w:r>
    </w:p>
    <w:p w14:paraId="2ABB4FC6" w14:textId="495347CD" w:rsidR="00673DD0" w:rsidRDefault="00673DD0"/>
    <w:p w14:paraId="1AF655F9" w14:textId="2369F6C8" w:rsidR="00750057" w:rsidRDefault="00750057">
      <w:r>
        <w:t xml:space="preserve">Demikian atas perhatian dan kerjasamanya diucapkan terima kasih </w:t>
      </w:r>
    </w:p>
    <w:p w14:paraId="0C943F39" w14:textId="2E4A1B31" w:rsidR="00673DD0" w:rsidRDefault="00673DD0"/>
    <w:p w14:paraId="2D708960" w14:textId="1D079DBD" w:rsidR="00673DD0" w:rsidRDefault="00673DD0">
      <w:r>
        <w:t>Tanda tangan Penulis</w:t>
      </w:r>
    </w:p>
    <w:p w14:paraId="42000429" w14:textId="77777777" w:rsidR="004E0214" w:rsidRDefault="004E0214" w:rsidP="004E0214">
      <w:r>
        <w:rPr>
          <w:noProof/>
        </w:rPr>
        <w:drawing>
          <wp:inline distT="0" distB="0" distL="0" distR="0" wp14:anchorId="53D245C7" wp14:editId="44CBB809">
            <wp:extent cx="22955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12F7" w14:textId="77777777" w:rsidR="004E0214" w:rsidRDefault="004E0214" w:rsidP="004E0214">
      <w:r>
        <w:t>Shine Pintor Siolemba Patiro</w:t>
      </w:r>
    </w:p>
    <w:p w14:paraId="483B0E03" w14:textId="1C956554" w:rsidR="00673DD0" w:rsidRDefault="00673DD0"/>
    <w:p w14:paraId="2A5D11FF" w14:textId="4F882C3E" w:rsidR="00673DD0" w:rsidRDefault="00673DD0"/>
    <w:sectPr w:rsidR="0067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D0"/>
    <w:rsid w:val="00007D47"/>
    <w:rsid w:val="001169DC"/>
    <w:rsid w:val="004E0214"/>
    <w:rsid w:val="00673DD0"/>
    <w:rsid w:val="00750057"/>
    <w:rsid w:val="00963BE9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6FF"/>
  <w15:chartTrackingRefBased/>
  <w15:docId w15:val="{2E2122C2-A4A5-4F72-B2E3-E500B6C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Rachman</dc:creator>
  <cp:keywords/>
  <dc:description/>
  <cp:lastModifiedBy>Dr. Shine Pintor Siolemba Patiro</cp:lastModifiedBy>
  <cp:revision>3</cp:revision>
  <dcterms:created xsi:type="dcterms:W3CDTF">2022-04-22T06:27:00Z</dcterms:created>
  <dcterms:modified xsi:type="dcterms:W3CDTF">2022-04-22T07:33:00Z</dcterms:modified>
</cp:coreProperties>
</file>